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D668" w14:textId="77777777" w:rsidR="00476CD0" w:rsidRPr="00476CD0" w:rsidRDefault="00476CD0" w:rsidP="00476CD0">
      <w:r w:rsidRPr="00476CD0">
        <w:t xml:space="preserve">Borough of Mendham – </w:t>
      </w:r>
      <w:r w:rsidRPr="00476CD0">
        <w:rPr>
          <w:b/>
          <w:bCs/>
        </w:rPr>
        <w:t>Meeting Time Change</w:t>
      </w:r>
    </w:p>
    <w:p w14:paraId="263C18B8" w14:textId="77777777" w:rsidR="00476CD0" w:rsidRPr="00476CD0" w:rsidRDefault="00476CD0" w:rsidP="00476CD0">
      <w:r w:rsidRPr="00476CD0">
        <w:t xml:space="preserve">Please be advised that the Mayor and Council meeting scheduled for Wednesday, May 20, 2026, will now begin at </w:t>
      </w:r>
      <w:r w:rsidRPr="00476CD0">
        <w:rPr>
          <w:b/>
          <w:bCs/>
        </w:rPr>
        <w:t>6:00 p.m.</w:t>
      </w:r>
      <w:r w:rsidRPr="00476CD0">
        <w:t xml:space="preserve"> An </w:t>
      </w:r>
      <w:r w:rsidRPr="00476CD0">
        <w:rPr>
          <w:b/>
          <w:bCs/>
        </w:rPr>
        <w:t>executive session</w:t>
      </w:r>
      <w:r w:rsidRPr="00476CD0">
        <w:t xml:space="preserve"> will take place at the start of the meeting, with the </w:t>
      </w:r>
      <w:r w:rsidRPr="00476CD0">
        <w:rPr>
          <w:b/>
          <w:bCs/>
        </w:rPr>
        <w:t>regular public session resuming at 7:00 p.m.</w:t>
      </w:r>
    </w:p>
    <w:p w14:paraId="6A8D0283" w14:textId="77777777" w:rsidR="00476CD0" w:rsidRPr="00476CD0" w:rsidRDefault="00476CD0" w:rsidP="00476CD0">
      <w:r w:rsidRPr="00476CD0">
        <w:t xml:space="preserve">The meeting will be held at the </w:t>
      </w:r>
      <w:proofErr w:type="spellStart"/>
      <w:r w:rsidRPr="00476CD0">
        <w:rPr>
          <w:b/>
          <w:bCs/>
        </w:rPr>
        <w:t>Garabrant</w:t>
      </w:r>
      <w:proofErr w:type="spellEnd"/>
      <w:r w:rsidRPr="00476CD0">
        <w:rPr>
          <w:b/>
          <w:bCs/>
        </w:rPr>
        <w:t xml:space="preserve"> Center, 4 Wilson Street, Mendham, NJ 07945</w:t>
      </w:r>
      <w:r w:rsidRPr="00476CD0">
        <w:t>.</w:t>
      </w:r>
    </w:p>
    <w:p w14:paraId="14274AA9" w14:textId="77777777" w:rsidR="0025214F" w:rsidRDefault="0025214F"/>
    <w:sectPr w:rsidR="00252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4F"/>
    <w:rsid w:val="001D3B6F"/>
    <w:rsid w:val="0025214F"/>
    <w:rsid w:val="00476CD0"/>
    <w:rsid w:val="005F3F6C"/>
    <w:rsid w:val="00675469"/>
    <w:rsid w:val="00683422"/>
    <w:rsid w:val="00984C84"/>
    <w:rsid w:val="009B161F"/>
    <w:rsid w:val="00FB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EEFB"/>
  <w15:chartTrackingRefBased/>
  <w15:docId w15:val="{13CC1E5B-9E60-480B-AA28-9EDEF6C7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McBride</dc:creator>
  <cp:keywords/>
  <dc:description/>
  <cp:lastModifiedBy>Lauren McBride</cp:lastModifiedBy>
  <cp:revision>3</cp:revision>
  <dcterms:created xsi:type="dcterms:W3CDTF">2026-05-18T18:46:00Z</dcterms:created>
  <dcterms:modified xsi:type="dcterms:W3CDTF">2026-05-18T18:56:00Z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a7454ae4-5c0a-4f2f-8c3b-47ce42ff7302</vt:lpwstr>
  </property>
</Properties>
</file>